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серпня 2016 року</w:t>
        <w:tab/>
        <w:tab/>
        <w:tab/>
        <w:tab/>
        <w:t xml:space="preserve">№ 505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організацію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обстеження загальноосвітніх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навчальних закладів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п.3, п.4 ст.22 Закону України «Про місцеві державні адміністрації», рішення Колегії  районної державної адміністрації від 28.07.2016 №10 «Про підготовку загальноосвітніх навчальних закладів до роботи в осінньо-зимовий період» та з метою обстеження стану готовності загальноосвітніх навчальних закладів району до нового 2016/17 навчального року: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1.Створити комісію та провести перевірку загальноосвітніх навчальних закладів району щодо підготовки до нового 2016/17 навчального року: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Лісна М.М.</w:t>
        <w:tab/>
        <w:tab/>
        <w:t xml:space="preserve">- начальник відділу освіти районної державної адміністрації.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Козирський В.В.</w:t>
        <w:tab/>
        <w:t xml:space="preserve">- провідний спеціаліст відділу освіти районної державної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35.999999999999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адміністрації;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Качмарик М.А</w:t>
        <w:tab/>
        <w:t xml:space="preserve">              - голова Пустомитівської районної організації профспілки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працівників освіти і науки України (за згодою);</w:t>
        <w:tab/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Москальова А.М.</w:t>
        <w:tab/>
        <w:t xml:space="preserve">- лікар загальної гігієни відділення лабораторних досліджень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35.999999999999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Пустомитівського відділення державної установи «Львівський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35.999999999999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обласний лабораторний центр Держсанепідемслужби України (за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35.999999999999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згодою);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Тураш Н.Я.</w:t>
        <w:tab/>
        <w:tab/>
        <w:t xml:space="preserve">- методист районного методичного кабінету відділу освіти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районної державної адміністрації;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Назарко Р.І.</w:t>
        <w:tab/>
        <w:tab/>
        <w:t xml:space="preserve">- інженер групи з централізованого господарського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обслуговування відділу освіти районної державної адміністрації;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Сидорик А.М.</w:t>
        <w:tab/>
        <w:t xml:space="preserve">               - провідний інспектор Пустомитівського РВ ГУ ДСНС України у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Львівській області (за згодою).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